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69" w:rsidRDefault="00AD2B69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別表</w:t>
      </w:r>
      <w:r w:rsidR="00EE1EC4">
        <w:rPr>
          <w:rFonts w:hint="eastAsia"/>
          <w:kern w:val="0"/>
        </w:rPr>
        <w:t>（第４条関係</w:t>
      </w:r>
      <w:r>
        <w:rPr>
          <w:kern w:val="0"/>
        </w:rPr>
        <w:t>(</w:t>
      </w:r>
      <w:r w:rsidR="00EE1EC4">
        <w:rPr>
          <w:rFonts w:hint="eastAsia"/>
          <w:kern w:val="0"/>
        </w:rPr>
        <w:t>水道法施行規則</w:t>
      </w:r>
      <w:r>
        <w:rPr>
          <w:rFonts w:hint="eastAsia"/>
          <w:kern w:val="0"/>
        </w:rPr>
        <w:t>第</w:t>
      </w:r>
      <w:r w:rsidR="00EE1EC4">
        <w:rPr>
          <w:rFonts w:hint="eastAsia"/>
          <w:kern w:val="0"/>
        </w:rPr>
        <w:t>１８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  <w:r w:rsidR="00EE1EC4">
        <w:rPr>
          <w:rFonts w:hint="eastAsia"/>
          <w:kern w:val="0"/>
        </w:rPr>
        <w:t>）</w:t>
      </w:r>
    </w:p>
    <w:p w:rsidR="00AD2B69" w:rsidRDefault="00AD2B69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spacing w:val="210"/>
          <w:kern w:val="0"/>
        </w:rPr>
        <w:t>機械器具調</w:t>
      </w:r>
      <w:r>
        <w:rPr>
          <w:rFonts w:hint="eastAsia"/>
          <w:kern w:val="0"/>
        </w:rPr>
        <w:t>書</w:t>
      </w:r>
    </w:p>
    <w:p w:rsidR="00AD2B69" w:rsidRDefault="00AD2B69">
      <w:pPr>
        <w:wordWrap w:val="0"/>
        <w:overflowPunct w:val="0"/>
        <w:autoSpaceDE w:val="0"/>
        <w:autoSpaceDN w:val="0"/>
        <w:ind w:right="419"/>
        <w:jc w:val="right"/>
        <w:rPr>
          <w:kern w:val="0"/>
        </w:rPr>
      </w:pPr>
      <w:r>
        <w:rPr>
          <w:rFonts w:hint="eastAsia"/>
          <w:kern w:val="0"/>
        </w:rPr>
        <w:t>年　　月　　日現在</w:t>
      </w:r>
    </w:p>
    <w:tbl>
      <w:tblPr>
        <w:tblW w:w="912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2212"/>
        <w:gridCol w:w="2001"/>
        <w:gridCol w:w="842"/>
        <w:gridCol w:w="1965"/>
      </w:tblGrid>
      <w:tr w:rsidR="00AD2B69" w:rsidTr="000608A6">
        <w:trPr>
          <w:cantSplit/>
          <w:trHeight w:val="295"/>
        </w:trPr>
        <w:tc>
          <w:tcPr>
            <w:tcW w:w="2108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2212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001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型</w:t>
            </w:r>
            <w:r>
              <w:rPr>
                <w:rFonts w:hint="eastAsia"/>
                <w:kern w:val="0"/>
              </w:rPr>
              <w:t>式、</w:t>
            </w:r>
            <w:r>
              <w:rPr>
                <w:rFonts w:hint="eastAsia"/>
                <w:spacing w:val="105"/>
                <w:kern w:val="0"/>
              </w:rPr>
              <w:t>性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842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965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 w:val="restart"/>
          </w:tcPr>
          <w:p w:rsidR="00AD2B69" w:rsidRDefault="000608A6" w:rsidP="000608A6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管切断用</w:t>
            </w: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管加工用</w:t>
            </w: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接合用の器具</w:t>
            </w: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水圧テストポンプ</w:t>
            </w: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  <w:p w:rsidR="006376CB" w:rsidRDefault="006376CB" w:rsidP="000608A6">
            <w:pPr>
              <w:wordWrap w:val="0"/>
              <w:overflowPunct w:val="0"/>
              <w:autoSpaceDE w:val="0"/>
              <w:autoSpaceDN w:val="0"/>
              <w:ind w:left="113" w:right="113" w:firstLineChars="50" w:firstLine="105"/>
              <w:rPr>
                <w:kern w:val="0"/>
              </w:rPr>
            </w:pPr>
          </w:p>
        </w:tc>
        <w:tc>
          <w:tcPr>
            <w:tcW w:w="2212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0608A6">
              <w:rPr>
                <w:rFonts w:hint="eastAsia"/>
                <w:kern w:val="0"/>
              </w:rPr>
              <w:t>金きりのこ</w:t>
            </w:r>
          </w:p>
          <w:p w:rsidR="000608A6" w:rsidRDefault="000608A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ヤスリ</w:t>
            </w:r>
          </w:p>
          <w:p w:rsidR="000608A6" w:rsidRDefault="000608A6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パイプねじ切り器</w:t>
            </w: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トーチランプ</w:t>
            </w:r>
          </w:p>
          <w:p w:rsidR="000608A6" w:rsidRDefault="000608A6" w:rsidP="000608A6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テストポンプ</w:t>
            </w:r>
          </w:p>
        </w:tc>
        <w:tc>
          <w:tcPr>
            <w:tcW w:w="2001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42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65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RPr="005D054F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0608A6">
        <w:trPr>
          <w:cantSplit/>
          <w:trHeight w:val="295"/>
        </w:trPr>
        <w:tc>
          <w:tcPr>
            <w:tcW w:w="2108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1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00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2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6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</w:tbl>
    <w:p w:rsidR="00AD2B69" w:rsidRDefault="00AD2B69" w:rsidP="00DB6D31">
      <w:pPr>
        <w:wordWrap w:val="0"/>
        <w:overflowPunct w:val="0"/>
        <w:autoSpaceDE w:val="0"/>
        <w:autoSpaceDN w:val="0"/>
        <w:ind w:firstLineChars="100" w:firstLine="210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注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AD2B69" w:rsidRDefault="00AD2B69" w:rsidP="00262013">
      <w:pPr>
        <w:wordWrap w:val="0"/>
        <w:overflowPunct w:val="0"/>
        <w:autoSpaceDE w:val="0"/>
        <w:autoSpaceDN w:val="0"/>
        <w:ind w:firstLineChars="100" w:firstLine="210"/>
      </w:pPr>
      <w:r>
        <w:rPr>
          <w:kern w:val="0"/>
        </w:rPr>
        <w:t>(</w:t>
      </w:r>
      <w:r>
        <w:rPr>
          <w:rFonts w:hint="eastAsia"/>
          <w:kern w:val="0"/>
        </w:rPr>
        <w:t>備考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この用紙の大きさは、</w:t>
      </w:r>
      <w:r w:rsidR="007A1141">
        <w:rPr>
          <w:rFonts w:hint="eastAsia"/>
        </w:rPr>
        <w:t>Ａ列４番</w:t>
      </w:r>
      <w:r>
        <w:rPr>
          <w:rFonts w:hint="eastAsia"/>
          <w:kern w:val="0"/>
        </w:rPr>
        <w:t>とすること。</w:t>
      </w:r>
    </w:p>
    <w:sectPr w:rsidR="00AD2B69" w:rsidSect="004E091C"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A1" w:rsidRDefault="00BE0EA1">
      <w:r>
        <w:separator/>
      </w:r>
    </w:p>
  </w:endnote>
  <w:endnote w:type="continuationSeparator" w:id="0">
    <w:p w:rsidR="00BE0EA1" w:rsidRDefault="00BE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A1" w:rsidRDefault="00BE0EA1">
      <w:r>
        <w:separator/>
      </w:r>
    </w:p>
  </w:footnote>
  <w:footnote w:type="continuationSeparator" w:id="0">
    <w:p w:rsidR="00BE0EA1" w:rsidRDefault="00BE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69"/>
    <w:rsid w:val="000608A6"/>
    <w:rsid w:val="000C4871"/>
    <w:rsid w:val="00262013"/>
    <w:rsid w:val="0027781C"/>
    <w:rsid w:val="004E091C"/>
    <w:rsid w:val="005D054F"/>
    <w:rsid w:val="00626F0D"/>
    <w:rsid w:val="006376CB"/>
    <w:rsid w:val="00645B54"/>
    <w:rsid w:val="007A1141"/>
    <w:rsid w:val="00AD2B69"/>
    <w:rsid w:val="00B72129"/>
    <w:rsid w:val="00B74D7B"/>
    <w:rsid w:val="00BE0EA1"/>
    <w:rsid w:val="00C114C1"/>
    <w:rsid w:val="00CE01E5"/>
    <w:rsid w:val="00DB6D31"/>
    <w:rsid w:val="00E27593"/>
    <w:rsid w:val="00E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0D0F75-9C0C-4E25-BDD0-26224FE0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星野 秀弘</cp:lastModifiedBy>
  <cp:revision>6</cp:revision>
  <cp:lastPrinted>2003-12-05T04:19:00Z</cp:lastPrinted>
  <dcterms:created xsi:type="dcterms:W3CDTF">2021-01-15T08:09:00Z</dcterms:created>
  <dcterms:modified xsi:type="dcterms:W3CDTF">2022-05-27T01:32:00Z</dcterms:modified>
</cp:coreProperties>
</file>